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25" w:rsidRDefault="00C76A25" w:rsidP="00C76A2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76A25" w:rsidRDefault="00C76A25" w:rsidP="00C76A2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оказании платных образовательных услуг 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между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МБДОУ № 36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родителями (законными представителями) несовершеннолетнего обучающегося</w:t>
      </w:r>
    </w:p>
    <w:p w:rsidR="00C76A25" w:rsidRPr="00FC2F10" w:rsidRDefault="00C76A25" w:rsidP="00C76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«28 сентября» 2018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г.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             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г. Ростов-на-Дону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6A25" w:rsidRDefault="00C76A25" w:rsidP="00C76A2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6A25" w:rsidRPr="00346FDC" w:rsidRDefault="00C76A25" w:rsidP="00C76A2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2F10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FC2F10">
        <w:rPr>
          <w:rFonts w:ascii="Times New Roman" w:hAnsi="Times New Roman"/>
          <w:sz w:val="24"/>
          <w:szCs w:val="24"/>
        </w:rPr>
        <w:t>Муниципальное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</w:t>
      </w:r>
      <w:r w:rsidRPr="00FC2F10">
        <w:rPr>
          <w:rFonts w:ascii="Times New Roman" w:hAnsi="Times New Roman"/>
          <w:sz w:val="24"/>
          <w:szCs w:val="24"/>
        </w:rPr>
        <w:br/>
      </w:r>
      <w:r w:rsidRPr="00FC2F10">
        <w:rPr>
          <w:rFonts w:ascii="Times New Roman" w:hAnsi="Times New Roman" w:cs="Times New Roman"/>
          <w:sz w:val="24"/>
          <w:szCs w:val="24"/>
        </w:rPr>
        <w:t xml:space="preserve">города Ростова-на-Дону «Детский сад № </w:t>
      </w:r>
      <w:r w:rsidRPr="00FC2F10">
        <w:rPr>
          <w:rFonts w:ascii="Times New Roman" w:hAnsi="Times New Roman"/>
          <w:sz w:val="24"/>
          <w:szCs w:val="24"/>
        </w:rPr>
        <w:t>36</w:t>
      </w:r>
      <w:r w:rsidRPr="00A72C00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, осуществляющее образовательную деятельность (далее МБДОУ) на основании лицензии от «13» августа 2015г. № 0003101, выданной Региональной службой по надзору и контролю в сфере образования Ростовской области, в лице заведующего 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Ковалёвой Любовь Станиславовны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, (далее </w:t>
      </w:r>
      <w:r w:rsidRPr="00A72C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ru-RU"/>
        </w:rPr>
        <w:t>Исполнитель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), действующего на основании Устава МБДОУ №36 с одной стороны</w:t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proofErr w:type="gramEnd"/>
    </w:p>
    <w:p w:rsidR="00C76A25" w:rsidRDefault="00C76A25" w:rsidP="00C76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B03B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_____________________________________________________________________________,</w:t>
      </w:r>
      <w:r w:rsidRPr="005D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03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(Ф.И.О. законного представителя несовершеннолетнего лица)</w:t>
      </w:r>
    </w:p>
    <w:p w:rsidR="00C76A25" w:rsidRPr="00346FDC" w:rsidRDefault="00C76A25" w:rsidP="00C76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Pr="00BB0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действующий в интересах несовершеннолетнего 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 w:rsidRPr="00BB0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76A25" w:rsidRDefault="00C76A25" w:rsidP="00C76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3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(Ф.И.О. лица, зачисляемого на обучение)</w:t>
      </w:r>
      <w:r w:rsidRPr="005D736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</w:t>
      </w:r>
    </w:p>
    <w:p w:rsidR="00C76A25" w:rsidRDefault="00C76A25" w:rsidP="00C76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proofErr w:type="spellStart"/>
      <w:r w:rsidRPr="007870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 w:themeFill="background1"/>
          <w:lang w:eastAsia="ru-RU"/>
        </w:rPr>
        <w:t>проживающегопо</w:t>
      </w:r>
      <w:proofErr w:type="spellEnd"/>
      <w:r w:rsidRPr="007870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 w:themeFill="background1"/>
          <w:lang w:eastAsia="ru-RU"/>
        </w:rPr>
        <w:t xml:space="preserve"> адресу</w:t>
      </w:r>
      <w:r w:rsidRPr="007870C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  <w:lang w:eastAsia="ru-RU"/>
        </w:rPr>
        <w:t xml:space="preserve">  ----------------------------------------------------------------------------------------------------------</w:t>
      </w:r>
    </w:p>
    <w:p w:rsidR="00C76A25" w:rsidRPr="005D736A" w:rsidRDefault="00C76A25" w:rsidP="00C76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 w:rsidRPr="007870C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  <w:lang w:eastAsia="ru-RU"/>
        </w:rPr>
        <w:t xml:space="preserve">                                                         (адрес проживания)</w:t>
      </w:r>
    </w:p>
    <w:p w:rsidR="00C76A25" w:rsidRPr="00FC2F10" w:rsidRDefault="00C76A25" w:rsidP="00C76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именуемые Стороны заключили настоящий Договор о нижеследующем:</w:t>
      </w:r>
    </w:p>
    <w:p w:rsidR="00C76A25" w:rsidRPr="00FC2F10" w:rsidRDefault="00C76A25" w:rsidP="00C76A25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6A25" w:rsidRPr="00FC2F10" w:rsidRDefault="00C76A25" w:rsidP="00C76A25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2F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C76A25" w:rsidRPr="00FC2F10" w:rsidRDefault="00C76A25" w:rsidP="00C76A25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Исполнитель обязуется предоставить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</w:t>
      </w:r>
      <w:proofErr w:type="gramEnd"/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образовательную услугу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реализации образовательной программы дошкольного образования (дополнительного образования детей и взрослых) в соответствии с Федеральным государственным образовательным образования (далее ФГОС дошкольного образования)</w:t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Заказчик обязуется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образовательную услугу по</w:t>
      </w:r>
    </w:p>
    <w:p w:rsidR="00C76A25" w:rsidRDefault="00C76A25" w:rsidP="00C76A2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 w:rsidRPr="000E10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 w:rsidRPr="000E10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дополнительной общеобразовательной программе дошкольного образования «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Ступеньки к школе</w:t>
      </w:r>
      <w:r w:rsidRPr="00AB75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»</w:t>
      </w:r>
      <w:r w:rsidRPr="00AB752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AB752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М.М.</w:t>
      </w:r>
      <w:proofErr w:type="gramStart"/>
      <w:r w:rsidRPr="00AB752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Безруких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 </w:t>
      </w:r>
    </w:p>
    <w:p w:rsidR="00C76A25" w:rsidRPr="000E1067" w:rsidRDefault="00C76A25" w:rsidP="00C76A2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B752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наименование дополнительной образовательной программы;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FC2F1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9FAFA"/>
          <w:lang w:eastAsia="ru-RU"/>
        </w:rPr>
        <w:br/>
      </w:r>
      <w:r w:rsidRPr="004811E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_очная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52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форма обучения, вид, уровень и (или) направленность образовательной программы)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Срок освоения образовательной программы на момент подписания Договора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составляет </w:t>
      </w:r>
      <w:r w:rsidRPr="00444E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_8 месяцев_; (8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444E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занятий в месяц).</w:t>
      </w:r>
      <w:r w:rsidRPr="00F4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После освоения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 ему </w:t>
      </w:r>
      <w:r w:rsidRPr="00BC07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не выдается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 об образовании и (или) о квалификации, или документ об обучении.</w:t>
      </w:r>
      <w:r w:rsidRPr="0056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76A25" w:rsidRPr="00D47DA5" w:rsidRDefault="00C76A25" w:rsidP="00C76A25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Исполнителя,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Обучающегося</w:t>
      </w:r>
    </w:p>
    <w:p w:rsidR="00C76A25" w:rsidRPr="00350BB1" w:rsidRDefault="00C76A25" w:rsidP="00C76A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9FAFA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0B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 Исполнитель вправе:</w:t>
      </w:r>
    </w:p>
    <w:p w:rsidR="00C76A25" w:rsidRDefault="00C76A25" w:rsidP="00C76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образовательный процесс, осуществлять подбор и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расстановку кадров.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6A25" w:rsidRDefault="00C76A25" w:rsidP="00C76A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B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Заказчик вправе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76A25" w:rsidRDefault="00C76A25" w:rsidP="00C76A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настоящего Договора.</w:t>
      </w:r>
    </w:p>
    <w:p w:rsidR="00C76A25" w:rsidRDefault="00C76A25" w:rsidP="00C76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Обращаться к исполнителю по вопросам, касающимся образовательного процесса.</w:t>
      </w:r>
    </w:p>
    <w:p w:rsidR="00C76A25" w:rsidRDefault="00C76A25" w:rsidP="00C76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Пользоваться в порядке, установленном локальными нормативными актами,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имуществом Исполнителя, необходимым для освоения образовательной программы.</w:t>
      </w:r>
    </w:p>
    <w:p w:rsidR="00C76A25" w:rsidRDefault="00C76A25" w:rsidP="00C76A25">
      <w:pPr>
        <w:pStyle w:val="pboth"/>
        <w:spacing w:before="0" w:beforeAutospacing="0" w:after="0" w:afterAutospacing="0"/>
      </w:pPr>
      <w:r w:rsidRPr="00AB7527">
        <w:rPr>
          <w:color w:val="000000"/>
        </w:rPr>
        <w:t xml:space="preserve"> 2.2.3. Получать полную и достоверную информацию об образовательной деятельности</w:t>
      </w:r>
      <w:r w:rsidRPr="00D47DA5">
        <w:rPr>
          <w:color w:val="000000"/>
          <w:shd w:val="clear" w:color="auto" w:fill="F9FAFA"/>
        </w:rPr>
        <w:t xml:space="preserve"> </w:t>
      </w:r>
      <w:r w:rsidRPr="00AB7527">
        <w:rPr>
          <w:color w:val="000000"/>
        </w:rPr>
        <w:t>Исполнителя и перспектив её развития (о поведении, отношении Потребителя к учебе).</w:t>
      </w:r>
      <w:r w:rsidRPr="00350BB1">
        <w:t xml:space="preserve"> </w:t>
      </w:r>
    </w:p>
    <w:p w:rsidR="00C76A25" w:rsidRPr="00C76A25" w:rsidRDefault="00C76A25" w:rsidP="00C76A25">
      <w:pPr>
        <w:pStyle w:val="pboth"/>
        <w:spacing w:before="0" w:beforeAutospacing="0" w:after="0" w:afterAutospacing="0"/>
        <w:jc w:val="both"/>
      </w:pPr>
      <w:r w:rsidRPr="00C76A25">
        <w:lastRenderedPageBreak/>
        <w:t xml:space="preserve">2.3.Обучающемуся предоставляются академические права в соответствии с </w:t>
      </w:r>
      <w:hyperlink r:id="rId5" w:anchor="100477" w:history="1">
        <w:r w:rsidRPr="00C76A25">
          <w:rPr>
            <w:rStyle w:val="a4"/>
          </w:rPr>
          <w:t>частью 1 статьи 34</w:t>
        </w:r>
      </w:hyperlink>
      <w:r w:rsidRPr="00C76A25">
        <w:t xml:space="preserve"> Федерального закона от 29 декабря 2012 г. N 273-ФЗ "Об образовании в Российской Федерации".</w:t>
      </w:r>
    </w:p>
    <w:p w:rsidR="00C76A25" w:rsidRDefault="00C76A25" w:rsidP="00C76A25">
      <w:pPr>
        <w:pStyle w:val="pboth"/>
        <w:jc w:val="both"/>
      </w:pPr>
      <w:r>
        <w:t xml:space="preserve"> </w:t>
      </w:r>
      <w:r>
        <w:rPr>
          <w:b/>
        </w:rPr>
        <w:t xml:space="preserve">Обучающийся </w:t>
      </w:r>
      <w:r w:rsidRPr="00350BB1">
        <w:rPr>
          <w:b/>
        </w:rPr>
        <w:t xml:space="preserve"> вправе</w:t>
      </w:r>
      <w:r>
        <w:t>:</w:t>
      </w:r>
      <w:bookmarkStart w:id="0" w:name="_GoBack"/>
      <w:bookmarkEnd w:id="0"/>
    </w:p>
    <w:p w:rsidR="00C76A25" w:rsidRDefault="00C76A25" w:rsidP="00C76A25">
      <w:pPr>
        <w:pStyle w:val="pboth"/>
        <w:spacing w:before="0" w:beforeAutospacing="0" w:after="0" w:afterAutospacing="0"/>
        <w:jc w:val="both"/>
      </w:pPr>
      <w:bookmarkStart w:id="1" w:name="100024"/>
      <w:bookmarkEnd w:id="1"/>
      <w:r>
        <w:t xml:space="preserve">2.3.1. Получать информацию от Исполнителя по вопросам организации и обеспечения надлежащего предоставления услуг, </w:t>
      </w:r>
      <w:r w:rsidRPr="00350BB1">
        <w:t xml:space="preserve">предусмотренных </w:t>
      </w:r>
      <w:hyperlink r:id="rId6" w:anchor="100013" w:history="1">
        <w:r w:rsidRPr="00350BB1">
          <w:rPr>
            <w:rStyle w:val="a4"/>
          </w:rPr>
          <w:t>разделом I</w:t>
        </w:r>
      </w:hyperlink>
      <w:r>
        <w:t xml:space="preserve"> настоящего Договора.</w:t>
      </w:r>
    </w:p>
    <w:p w:rsidR="00C76A25" w:rsidRDefault="00C76A25" w:rsidP="00C76A25">
      <w:pPr>
        <w:pStyle w:val="pboth"/>
        <w:spacing w:before="0" w:beforeAutospacing="0" w:after="0" w:afterAutospacing="0"/>
        <w:jc w:val="both"/>
      </w:pPr>
      <w:bookmarkStart w:id="2" w:name="100025"/>
      <w:bookmarkEnd w:id="2"/>
      <w:r>
        <w:t>2.3.2. Обращаться к Исполнителю по вопросам, касающимся образовательного процесса.</w:t>
      </w:r>
    </w:p>
    <w:p w:rsidR="00C76A25" w:rsidRDefault="00C76A25" w:rsidP="00C76A25">
      <w:pPr>
        <w:pStyle w:val="pboth"/>
        <w:spacing w:before="0" w:beforeAutospacing="0" w:after="0" w:afterAutospacing="0"/>
        <w:jc w:val="both"/>
      </w:pPr>
      <w:bookmarkStart w:id="3" w:name="100026"/>
      <w:bookmarkEnd w:id="3"/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76A25" w:rsidRDefault="00C76A25" w:rsidP="00C76A25">
      <w:pPr>
        <w:pStyle w:val="pboth"/>
        <w:spacing w:before="0" w:beforeAutospacing="0" w:after="0" w:afterAutospacing="0"/>
        <w:jc w:val="both"/>
      </w:pPr>
      <w:bookmarkStart w:id="4" w:name="100027"/>
      <w:bookmarkEnd w:id="4"/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76A25" w:rsidRPr="00D47DA5" w:rsidRDefault="00C76A25" w:rsidP="00C76A25">
      <w:pPr>
        <w:pStyle w:val="pboth"/>
        <w:spacing w:before="0" w:beforeAutospacing="0" w:after="0" w:afterAutospacing="0"/>
        <w:jc w:val="both"/>
      </w:pPr>
      <w:bookmarkStart w:id="5" w:name="100028"/>
      <w:bookmarkEnd w:id="5"/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76A25" w:rsidRPr="00D47DA5" w:rsidRDefault="00C76A25" w:rsidP="00C76A25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Обязанности Исполнителя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Заказчика и Обучающегося</w:t>
      </w:r>
    </w:p>
    <w:p w:rsidR="00C76A25" w:rsidRPr="00FC2F10" w:rsidRDefault="00C76A25" w:rsidP="00C76A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Исполнитель обязан: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6A25" w:rsidRDefault="00C76A25" w:rsidP="00C76A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3.1.1. Зачислить Обучающегося, выполнившего установленные локальными нормативными актами Исполнителя условия приема в качестве </w:t>
      </w:r>
      <w:r w:rsidRPr="00AB752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Обучающегося</w:t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C76A25" w:rsidRDefault="00C76A25" w:rsidP="00C76A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Довести до Заказчика информацию, содержащую сведения о 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 образовательных услуг в порядке и объеме, которые предусмотрены Законом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защите прав потребителей» и ФЗ «Об образовании в Российской Федерации».</w:t>
      </w:r>
    </w:p>
    <w:p w:rsidR="00C76A25" w:rsidRDefault="00C76A25" w:rsidP="00C76A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разделом 1 настоящего Договора. Образовательные услуги оказываются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планом, расписанием занятий, разрабатываемыми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Исполнителем. </w:t>
      </w:r>
    </w:p>
    <w:p w:rsidR="00C76A25" w:rsidRDefault="00C76A25" w:rsidP="00C76A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3.1.4. Обеспечить </w:t>
      </w:r>
      <w:proofErr w:type="gramStart"/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предусмотренные выбранной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условия ее освоения.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C76A25" w:rsidRDefault="00C76A25" w:rsidP="00C76A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C76A25" w:rsidRDefault="00C76A25" w:rsidP="00C76A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Принимать от Заказчика плату за образовательные услуги.</w:t>
      </w:r>
    </w:p>
    <w:p w:rsidR="00C76A25" w:rsidRDefault="00C76A25" w:rsidP="00C76A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3.1.7. Обеспечить </w:t>
      </w:r>
      <w:proofErr w:type="gramStart"/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C76A25" w:rsidRDefault="00C76A25" w:rsidP="00C76A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C76A25" w:rsidRDefault="00C76A25" w:rsidP="00C76A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29.12.2012г.№273-ФЗ «Об образовании в Российской Федерации», в том числе:</w:t>
      </w:r>
    </w:p>
    <w:p w:rsidR="00C76A25" w:rsidRDefault="00C76A25" w:rsidP="00C76A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C76A25" w:rsidRPr="00D47DA5" w:rsidRDefault="00C76A25" w:rsidP="00C76A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3.3.2. Соблюдать требования учредительных документов, правила внутреннего распорядка обучающихся. </w:t>
      </w:r>
    </w:p>
    <w:p w:rsidR="00C76A25" w:rsidRDefault="00C76A25" w:rsidP="00C76A25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 услуг, сроки и порядок их оплаты</w:t>
      </w:r>
    </w:p>
    <w:p w:rsidR="00C76A25" w:rsidRPr="00AB7D0A" w:rsidRDefault="00C76A25" w:rsidP="00C76A2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proofErr w:type="gramStart"/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Полная стоимость платных образовательных услуг за весь период обучения обучающегося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 01.10.2018 по 31.05.2019г.</w:t>
      </w:r>
      <w:r w:rsidRPr="00BB0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–3180руб.</w:t>
      </w:r>
      <w:r w:rsidRPr="00BB0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(397</w:t>
      </w:r>
      <w:r w:rsidRPr="00BB0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руб.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56</w:t>
      </w:r>
      <w:r w:rsidRPr="00BB0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коп</w:t>
      </w:r>
      <w:r w:rsidRPr="00116D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br/>
      </w:r>
      <w:r w:rsidRPr="00BB0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 месяц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;  49</w:t>
      </w:r>
      <w:r w:rsidRPr="00BB0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руб.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66</w:t>
      </w:r>
      <w:r w:rsidRPr="00BB0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коп. за 1 занятие)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соответствии с Постановлением Администрации города Ростова-на-Дону  от 06.11.2015г. №1028 «Об утверждении тарифов на платные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образовательные услуги, предоставляемые муниципальными образовательными учреждениями Ворошиловского района г. Ростова-на Дону»</w:t>
      </w:r>
      <w:proofErr w:type="gramEnd"/>
    </w:p>
    <w:p w:rsidR="00C76A25" w:rsidRDefault="00C76A25" w:rsidP="00C76A2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.</w:t>
      </w:r>
    </w:p>
    <w:p w:rsidR="00C76A25" w:rsidRDefault="00C76A25" w:rsidP="00C76A2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Оплата производится ежемесячно, не позднее 15 числа, </w:t>
      </w:r>
      <w:r w:rsidRPr="00BB0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Pr="00BB03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периодом оплаты в безналичном порядке на счет, указанный в разделе 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:rsidR="00C76A25" w:rsidRPr="00B80C53" w:rsidRDefault="00C76A25" w:rsidP="00C76A2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</w:p>
    <w:p w:rsidR="00C76A25" w:rsidRDefault="00C76A25" w:rsidP="00C76A25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5.Основания изменения и расторжения договора</w:t>
      </w:r>
    </w:p>
    <w:p w:rsidR="00C76A25" w:rsidRPr="00717BF1" w:rsidRDefault="00C76A25" w:rsidP="00C76A25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6A25" w:rsidRDefault="00C76A25" w:rsidP="00C76A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Сторон, или в соответствии с действующим законодательством Российской Федерации.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Настоящий </w:t>
      </w:r>
      <w:proofErr w:type="gramStart"/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6A25" w:rsidRDefault="00C76A25" w:rsidP="00C76A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Настоящий </w:t>
      </w:r>
      <w:proofErr w:type="gramStart"/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C76A25" w:rsidRDefault="00C76A25" w:rsidP="00C76A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F6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просрочки оплаты стоимости платных образовательных услуг </w:t>
      </w:r>
      <w:r w:rsidRPr="00F66DD0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(более двух месяцев);</w:t>
      </w:r>
    </w:p>
    <w:p w:rsidR="00C76A25" w:rsidRDefault="00C76A25" w:rsidP="00C76A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F6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в иных случаях, предусмотренных законодательством Российской Федерации.</w:t>
      </w:r>
    </w:p>
    <w:p w:rsidR="00C76A25" w:rsidRDefault="00C76A25" w:rsidP="00C76A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F6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 расторгается досрочно:</w:t>
      </w:r>
    </w:p>
    <w:p w:rsidR="00C76A25" w:rsidRDefault="00C76A25" w:rsidP="00C76A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F6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F6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осуществляющую образовательную деятельность;</w:t>
      </w:r>
    </w:p>
    <w:p w:rsidR="00C76A25" w:rsidRPr="00433A32" w:rsidRDefault="00C76A25" w:rsidP="00C76A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F6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обстоятельствам, не зависящим от воли Обучающегося или родителей несовершеннолетнего Обучающегося и Исполнителя, в том числе в случае ликвидации Исполнителя;</w:t>
      </w:r>
    </w:p>
    <w:p w:rsidR="00C76A25" w:rsidRPr="00433A32" w:rsidRDefault="00C76A25" w:rsidP="00C76A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F6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инициативе Исполнителя в случае невыполнения </w:t>
      </w:r>
      <w:proofErr w:type="gramStart"/>
      <w:r w:rsidRPr="00F6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F6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 по причине длительного отсутствия (более одного месяца), без уважительной причины.</w:t>
      </w:r>
      <w:r w:rsidRPr="00433A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C76A25" w:rsidRDefault="00C76A25" w:rsidP="00C76A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полного возмещения Заказчику убытков.</w:t>
      </w:r>
    </w:p>
    <w:p w:rsidR="00C76A25" w:rsidRDefault="00C76A25" w:rsidP="00C76A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76A25" w:rsidRDefault="00C76A25" w:rsidP="00C76A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DC4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Ответственность сторон</w:t>
      </w:r>
    </w:p>
    <w:p w:rsidR="00C76A25" w:rsidRPr="00DC4588" w:rsidRDefault="00C76A25" w:rsidP="00C76A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6A25" w:rsidRDefault="00C76A25" w:rsidP="00C76A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За неисполнение или ненадлежащее исполнение своих обязательств по настоящему Договору Стороны несут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2F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предусмотренную законодательством Российской Федерации и Договором.</w:t>
      </w:r>
    </w:p>
    <w:p w:rsidR="00C76A25" w:rsidRDefault="00C76A25" w:rsidP="00C76A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C76A25" w:rsidRDefault="00C76A25" w:rsidP="00C76A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C76A25" w:rsidRDefault="00C76A25" w:rsidP="00C76A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C76A25" w:rsidRDefault="00C76A25" w:rsidP="00C76A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76A25" w:rsidRDefault="00C76A25" w:rsidP="00C76A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Исполнитель нарушил сроки оказания образовательной услуги (сроки начала и (или) окончания оказания образовательной услуги, Заказчик вправе по своему выбору:</w:t>
      </w:r>
      <w:proofErr w:type="gramEnd"/>
    </w:p>
    <w:p w:rsidR="00C76A25" w:rsidRDefault="00C76A25" w:rsidP="00C76A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76A25" w:rsidRDefault="00C76A25" w:rsidP="00C76A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6.4.2. Расторгнуть договор.</w:t>
      </w:r>
    </w:p>
    <w:p w:rsidR="00C76A25" w:rsidRDefault="00C76A25" w:rsidP="00C76A25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6A25" w:rsidRDefault="00C76A25" w:rsidP="00C76A25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д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ействи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оговора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Настоящий Договор вступает в силу со дня его заключения Сторонами и действует до </w:t>
      </w:r>
      <w:r w:rsidRPr="00F66D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« 31 »          мая         20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19</w:t>
      </w:r>
      <w:r w:rsidRPr="00F66D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г.</w:t>
      </w:r>
    </w:p>
    <w:p w:rsidR="00C76A25" w:rsidRDefault="00C76A25" w:rsidP="00C76A25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6A25" w:rsidRDefault="00C76A25" w:rsidP="00C76A25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7E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Заключительные положения</w:t>
      </w:r>
    </w:p>
    <w:p w:rsidR="00C76A25" w:rsidRPr="00B27E48" w:rsidRDefault="00C76A25" w:rsidP="00C76A25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6A25" w:rsidRDefault="00C76A25" w:rsidP="00C76A25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F6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Сведения, указанные в настоящем Договоре, соответствуют информации</w:t>
      </w:r>
      <w:proofErr w:type="gramStart"/>
      <w:r w:rsidRPr="00F6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6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6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6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азмещенной на официальном сайте Исполнителя в сети «Интернет» на дату заключения настоящего Договора.</w:t>
      </w:r>
    </w:p>
    <w:p w:rsidR="00C76A25" w:rsidRDefault="00C76A25" w:rsidP="00C76A25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F6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6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</w:t>
      </w:r>
      <w:proofErr w:type="gramEnd"/>
      <w:r w:rsidRPr="00F6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зачислении Обучающегося в группу по оказанию дополнительной образовательной услуги до даты издания приказа об окончании обучения или отчисления Обучающегося из группы по оказанию дополнительной образовательной услуги.</w:t>
      </w:r>
    </w:p>
    <w:p w:rsidR="00C76A25" w:rsidRDefault="00C76A25" w:rsidP="00C76A25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</w:t>
      </w:r>
      <w:r w:rsidRPr="005258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двух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 в письменной форме и подписываться уполномоченными представителями Сторон.</w:t>
      </w:r>
    </w:p>
    <w:p w:rsidR="00C76A25" w:rsidRDefault="00C76A25" w:rsidP="00C76A25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C76A25" w:rsidRPr="00857306" w:rsidRDefault="00C76A25" w:rsidP="00C76A25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9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Адреса и реквизиты сторон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76A25" w:rsidRPr="00D47DA5" w:rsidRDefault="00C76A25" w:rsidP="00C76A25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92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828"/>
        <w:gridCol w:w="4123"/>
        <w:gridCol w:w="2977"/>
      </w:tblGrid>
      <w:tr w:rsidR="00C76A25" w:rsidTr="009532B6">
        <w:tc>
          <w:tcPr>
            <w:tcW w:w="3828" w:type="dxa"/>
          </w:tcPr>
          <w:p w:rsidR="00C76A25" w:rsidRPr="002E40A2" w:rsidRDefault="00C76A25" w:rsidP="009532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C76A25" w:rsidRPr="002E40A2" w:rsidRDefault="00C76A25" w:rsidP="009532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олное наименование образовательной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организации: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муниципальное бюджетное дошкольное образовательное учреждение города Ростова-на-Дону «Детский сад №</w:t>
            </w:r>
            <w:r w:rsidRPr="005D476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36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»</w:t>
            </w:r>
            <w:r w:rsidRPr="002E40A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,</w:t>
            </w:r>
          </w:p>
          <w:p w:rsidR="00C76A25" w:rsidRPr="002E40A2" w:rsidRDefault="00C76A25" w:rsidP="009532B6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местонахождения: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br/>
            </w:r>
            <w:r w:rsidRPr="002E40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344092 г. Ростов-на-Дону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, 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проспект Королёва, 1/3</w:t>
            </w:r>
          </w:p>
          <w:p w:rsidR="00C76A25" w:rsidRPr="002E40A2" w:rsidRDefault="00C76A25" w:rsidP="009532B6">
            <w:pPr>
              <w:shd w:val="clear" w:color="auto" w:fill="FFFFFF" w:themeFill="background1"/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Телефон: </w:t>
            </w:r>
            <w:r w:rsidRPr="002E40A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(863)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233-75-53</w:t>
            </w:r>
          </w:p>
          <w:p w:rsidR="00C76A25" w:rsidRPr="002E40A2" w:rsidRDefault="00C76A25" w:rsidP="009532B6">
            <w:pPr>
              <w:shd w:val="clear" w:color="auto" w:fill="FFFFFF" w:themeFill="background1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Банковские реквизиты:</w:t>
            </w:r>
          </w:p>
          <w:p w:rsidR="00C76A25" w:rsidRPr="005D4760" w:rsidRDefault="00C76A25" w:rsidP="009532B6">
            <w:pPr>
              <w:shd w:val="clear" w:color="auto" w:fill="FFFFFF" w:themeFill="background1"/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ИНН/КПП  6161023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</w:rPr>
              <w:t>84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/616101001                             </w:t>
            </w:r>
            <w:proofErr w:type="gramStart"/>
            <w:r w:rsidRPr="006353C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6353C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6353C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сч</w:t>
            </w:r>
            <w:proofErr w:type="spellEnd"/>
            <w:r w:rsidRPr="006353C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40701810860151000008                        </w:t>
            </w:r>
            <w:r w:rsidRPr="002E40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ОТДЕЛЕНИЕ РОСТОВА - НА – ДОНУ</w:t>
            </w:r>
            <w:r w:rsidRPr="002E40A2">
              <w:rPr>
                <w:rFonts w:ascii="Calibri" w:eastAsia="Calibri" w:hAnsi="Calibri" w:cs="Times New Roman"/>
                <w:bCs/>
                <w:sz w:val="18"/>
                <w:szCs w:val="18"/>
                <w:lang w:eastAsia="ru-RU"/>
              </w:rPr>
              <w:t xml:space="preserve">                 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</w:rPr>
              <w:t>лицевой счет 20586Х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79510 </w:t>
            </w:r>
            <w:r w:rsidRPr="002E40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2E40A2">
              <w:rPr>
                <w:rFonts w:ascii="Calibri" w:eastAsia="Calibri" w:hAnsi="Calibri" w:cs="Times New Roman"/>
                <w:bCs/>
                <w:sz w:val="18"/>
                <w:szCs w:val="18"/>
              </w:rPr>
              <w:br/>
            </w:r>
            <w:r w:rsidRPr="002E40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отдел №26 УФК по Ростовской области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</w:t>
            </w:r>
          </w:p>
          <w:p w:rsidR="00C76A25" w:rsidRPr="002E40A2" w:rsidRDefault="00C76A25" w:rsidP="009532B6">
            <w:pPr>
              <w:shd w:val="clear" w:color="auto" w:fill="FFFFFF" w:themeFill="background1"/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2E40A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уполномоченного представителя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Исполнителя: </w:t>
            </w:r>
            <w:r w:rsidRPr="002E40A2">
              <w:rPr>
                <w:rFonts w:ascii="Calibri" w:eastAsia="Calibri" w:hAnsi="Calibri" w:cs="Times New Roman"/>
                <w:bCs/>
                <w:sz w:val="18"/>
                <w:szCs w:val="18"/>
                <w:lang w:eastAsia="ru-RU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МБДОУ № 36</w:t>
            </w:r>
          </w:p>
          <w:p w:rsidR="00C76A25" w:rsidRPr="002E40A2" w:rsidRDefault="00C76A25" w:rsidP="009532B6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Ковалёва Л.С.</w:t>
            </w:r>
            <w:r w:rsidRPr="002E40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</w:t>
            </w:r>
            <w:r w:rsidRPr="002E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</w:p>
          <w:p w:rsidR="00C76A25" w:rsidRDefault="00C76A25" w:rsidP="009532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  <w:p w:rsidR="00C76A25" w:rsidRPr="002E40A2" w:rsidRDefault="00C76A25" w:rsidP="009532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23" w:type="dxa"/>
          </w:tcPr>
          <w:p w:rsidR="00C76A25" w:rsidRPr="00973417" w:rsidRDefault="00C76A25" w:rsidP="009532B6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F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</w:t>
            </w:r>
            <w:r w:rsidRPr="00717B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9FAFA"/>
                <w:lang w:eastAsia="ru-RU"/>
              </w:rPr>
              <w:t>:</w:t>
            </w:r>
            <w:r w:rsidRPr="00717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Родитель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:</w:t>
            </w:r>
            <w:r w:rsidRPr="00973417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</w:t>
            </w:r>
          </w:p>
          <w:p w:rsidR="00C76A25" w:rsidRPr="002E40A2" w:rsidRDefault="00C76A25" w:rsidP="009532B6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и отчество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)</w:t>
            </w:r>
          </w:p>
          <w:p w:rsidR="00C76A25" w:rsidRPr="002E40A2" w:rsidRDefault="00C76A25" w:rsidP="009532B6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:rsidR="00C76A25" w:rsidRPr="002E40A2" w:rsidRDefault="00C76A25" w:rsidP="009532B6">
            <w:pPr>
              <w:shd w:val="clear" w:color="auto" w:fill="FFFFFF" w:themeFill="background1"/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П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аспортные данные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: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</w:t>
            </w:r>
            <w:r>
              <w:rPr>
                <w:rFonts w:ascii="Calibri" w:eastAsia="Calibri" w:hAnsi="Calibri" w:cs="Times New Roman"/>
                <w:lang w:eastAsia="ru-RU"/>
              </w:rPr>
              <w:t>_______</w:t>
            </w:r>
          </w:p>
          <w:p w:rsidR="00C76A25" w:rsidRPr="002E40A2" w:rsidRDefault="00C76A25" w:rsidP="009532B6">
            <w:pPr>
              <w:shd w:val="clear" w:color="auto" w:fill="FFFFFF" w:themeFill="background1"/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_______________________________</w:t>
            </w:r>
          </w:p>
          <w:p w:rsidR="00C76A25" w:rsidRPr="002E40A2" w:rsidRDefault="00C76A25" w:rsidP="009532B6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C76A25" w:rsidRPr="002E40A2" w:rsidRDefault="00C76A25" w:rsidP="009532B6">
            <w:pPr>
              <w:shd w:val="clear" w:color="auto" w:fill="FFFFFF" w:themeFill="background1"/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  <w:r w:rsidRPr="002E40A2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жительства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(с указанием индекса)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 xml:space="preserve"> </w:t>
            </w:r>
          </w:p>
          <w:p w:rsidR="00C76A25" w:rsidRPr="002E40A2" w:rsidRDefault="00C76A25" w:rsidP="009532B6">
            <w:pPr>
              <w:shd w:val="clear" w:color="auto" w:fill="FFFFFF" w:themeFill="background1"/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_______________________________</w:t>
            </w:r>
          </w:p>
          <w:p w:rsidR="00C76A25" w:rsidRDefault="00C76A25" w:rsidP="009532B6">
            <w:pPr>
              <w:shd w:val="clear" w:color="auto" w:fill="FFFFFF" w:themeFill="background1"/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C76A25" w:rsidRPr="002E40A2" w:rsidRDefault="00C76A25" w:rsidP="009532B6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C76A25" w:rsidRPr="002E40A2" w:rsidRDefault="00C76A25" w:rsidP="009532B6">
            <w:pPr>
              <w:shd w:val="clear" w:color="auto" w:fill="FFFFFF" w:themeFill="background1"/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Контактные телефоны: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</w:t>
            </w:r>
            <w:r>
              <w:rPr>
                <w:rFonts w:ascii="Calibri" w:eastAsia="Calibri" w:hAnsi="Calibri" w:cs="Times New Roman"/>
                <w:lang w:eastAsia="ru-RU"/>
              </w:rPr>
              <w:t>__________</w:t>
            </w:r>
          </w:p>
          <w:p w:rsidR="00C76A25" w:rsidRPr="002E40A2" w:rsidRDefault="00C76A25" w:rsidP="009532B6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C76A25" w:rsidRDefault="00C76A25" w:rsidP="009532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4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  <w:r w:rsidRPr="00973417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</w:p>
        </w:tc>
        <w:tc>
          <w:tcPr>
            <w:tcW w:w="2977" w:type="dxa"/>
          </w:tcPr>
          <w:p w:rsidR="00C76A25" w:rsidRPr="0019664E" w:rsidRDefault="00C76A25" w:rsidP="009532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Обучающийся</w:t>
            </w:r>
            <w:r w:rsidRPr="001966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76A25" w:rsidRDefault="00C76A25" w:rsidP="009532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6A25" w:rsidRDefault="00C76A25" w:rsidP="009532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C76A25" w:rsidRPr="002E40A2" w:rsidRDefault="00C76A25" w:rsidP="009532B6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и отчество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)</w:t>
            </w:r>
          </w:p>
          <w:p w:rsidR="00C76A25" w:rsidRDefault="00C76A25" w:rsidP="009532B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C76A25" w:rsidRDefault="00C76A25" w:rsidP="009532B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C76A25" w:rsidRDefault="00C76A25" w:rsidP="009532B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6A25" w:rsidRDefault="00C76A25" w:rsidP="009532B6">
            <w:pPr>
              <w:shd w:val="clear" w:color="auto" w:fill="FFFFFF" w:themeFill="background1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  <w:r w:rsidRPr="002E40A2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жительства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76A25" w:rsidRPr="002E40A2" w:rsidRDefault="00C76A25" w:rsidP="009532B6">
            <w:pPr>
              <w:shd w:val="clear" w:color="auto" w:fill="FFFFFF" w:themeFill="background1"/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(с указанием 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индекса)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</w:t>
            </w:r>
          </w:p>
          <w:p w:rsidR="00C76A25" w:rsidRPr="002E40A2" w:rsidRDefault="00C76A25" w:rsidP="009532B6">
            <w:pPr>
              <w:shd w:val="clear" w:color="auto" w:fill="FFFFFF" w:themeFill="background1"/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</w:t>
            </w:r>
          </w:p>
          <w:p w:rsidR="00C76A25" w:rsidRDefault="00C76A25" w:rsidP="009532B6">
            <w:pPr>
              <w:shd w:val="clear" w:color="auto" w:fill="FFFFFF" w:themeFill="background1"/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</w:t>
            </w:r>
          </w:p>
          <w:p w:rsidR="00C76A25" w:rsidRPr="002E40A2" w:rsidRDefault="00C76A25" w:rsidP="009532B6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</w:p>
          <w:p w:rsidR="00C76A25" w:rsidRPr="002E40A2" w:rsidRDefault="00C76A25" w:rsidP="009532B6">
            <w:pPr>
              <w:shd w:val="clear" w:color="auto" w:fill="FFFFFF" w:themeFill="background1"/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Контактные телефоны: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</w:t>
            </w:r>
          </w:p>
          <w:p w:rsidR="00C76A25" w:rsidRPr="002E40A2" w:rsidRDefault="00C76A25" w:rsidP="009532B6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</w:t>
            </w:r>
          </w:p>
          <w:p w:rsidR="00C76A25" w:rsidRDefault="00C76A25" w:rsidP="009532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76A25" w:rsidRDefault="00C76A25" w:rsidP="009532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76A25" w:rsidRPr="0019664E" w:rsidRDefault="00C76A25" w:rsidP="009532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4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</w:p>
        </w:tc>
      </w:tr>
    </w:tbl>
    <w:p w:rsidR="00C76A25" w:rsidRDefault="00C76A25" w:rsidP="00C76A25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AFA"/>
          <w:lang w:eastAsia="ru-RU"/>
        </w:rPr>
      </w:pP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Отметка о получении 2 экземпляра Заказчиком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Дата __________________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Подпись _______________ /_______________________</w:t>
      </w:r>
      <w:r w:rsidRPr="00FC2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AFA"/>
          <w:lang w:eastAsia="ru-RU"/>
        </w:rPr>
        <w:t xml:space="preserve">   </w:t>
      </w:r>
    </w:p>
    <w:p w:rsidR="00253284" w:rsidRDefault="00C76A25"/>
    <w:sectPr w:rsidR="0025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05"/>
    <w:rsid w:val="00B77CB5"/>
    <w:rsid w:val="00C76A25"/>
    <w:rsid w:val="00D46B05"/>
    <w:rsid w:val="00E8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C7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6A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C7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6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25102013-n-1185/" TargetMode="External"/><Relationship Id="rId5" Type="http://schemas.openxmlformats.org/officeDocument/2006/relationships/hyperlink" Target="http://legalacts.ru/doc/273_FZ-ob-obrazovanii/glava-4/statja-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1862</Words>
  <Characters>10620</Characters>
  <Application>Microsoft Office Word</Application>
  <DocSecurity>0</DocSecurity>
  <Lines>88</Lines>
  <Paragraphs>24</Paragraphs>
  <ScaleCrop>false</ScaleCrop>
  <Company>Hewlett-Packard</Company>
  <LinksUpToDate>false</LinksUpToDate>
  <CharactersWithSpaces>12458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2018-09-04T15:34:00Z</dcterms:created>
  <dcterms:modified xsi:type="dcterms:W3CDTF">2018-09-04T15:37:00Z</dcterms:modified>
</cp:coreProperties>
</file>